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D7A9" w14:textId="77777777" w:rsidR="00E42E71" w:rsidRDefault="00E42E71" w:rsidP="00E42E71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6U 550MM 19" DATA WALL CABINET - BLACK | 6U RACK CABINET</w:t>
      </w:r>
    </w:p>
    <w:p w14:paraId="5B937326" w14:textId="14A75D37" w:rsidR="00014110" w:rsidRPr="00014110" w:rsidRDefault="00014110" w:rsidP="00014110">
      <w:r>
        <w:rPr>
          <w:noProof/>
        </w:rPr>
        <w:drawing>
          <wp:inline distT="0" distB="0" distL="0" distR="0" wp14:anchorId="73AFBF2D" wp14:editId="2B006EC6">
            <wp:extent cx="6645910" cy="45954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33F20" w14:textId="65531D6B" w:rsidR="00FA6649" w:rsidRDefault="00FA6649" w:rsidP="00FA6649"/>
    <w:p w14:paraId="76DF9451" w14:textId="77777777" w:rsidR="00194B84" w:rsidRPr="00FA6649" w:rsidRDefault="00194B84" w:rsidP="00FA6649"/>
    <w:p w14:paraId="79011068" w14:textId="2AE69A01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506140D3" w14:textId="77777777" w:rsidR="00E42E71" w:rsidRPr="00E42E71" w:rsidRDefault="00E42E71" w:rsidP="00E42E71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E42E71">
        <w:rPr>
          <w:rFonts w:eastAsia="宋体"/>
          <w:b/>
          <w:bCs/>
          <w:kern w:val="0"/>
        </w:rPr>
        <w:t>Your ideal enclosure for small-scale networking and PBX deployment 6U Rack Cabinet</w:t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br/>
        <w:t>Offering 6U Rack Cabinet advanced design features for your wall-mount enclosures for all your networking projects.</w:t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The LMS Data </w:t>
      </w:r>
      <w:proofErr w:type="spellStart"/>
      <w:r w:rsidRPr="00E42E71">
        <w:rPr>
          <w:rFonts w:ascii="Open Sans" w:eastAsia="宋体" w:hAnsi="Open Sans" w:cs="Open Sans"/>
          <w:color w:val="333E48"/>
          <w:kern w:val="0"/>
          <w:szCs w:val="21"/>
        </w:rPr>
        <w:t>EcoNetCab</w:t>
      </w:r>
      <w:proofErr w:type="spellEnd"/>
      <w:r w:rsidRPr="00E42E71">
        <w:rPr>
          <w:rFonts w:ascii="Open Sans" w:eastAsia="宋体" w:hAnsi="Open Sans" w:cs="Open Sans"/>
          <w:color w:val="333E48"/>
          <w:kern w:val="0"/>
          <w:szCs w:val="21"/>
        </w:rPr>
        <w:t xml:space="preserve"> range of wall enclosures offer outstanding value</w:t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br/>
        <w:t>for money coupled with superior build quality and a host of features to make</w:t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br/>
        <w:t>pre and post-installation easier with reduced installation time.</w:t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br/>
        <w:t>Available from</w:t>
      </w:r>
      <w:r w:rsidRPr="00E42E71">
        <w:rPr>
          <w:rFonts w:eastAsia="宋体"/>
          <w:b/>
          <w:bCs/>
          <w:kern w:val="0"/>
        </w:rPr>
        <w:t> 6U</w:t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t> to </w:t>
      </w:r>
      <w:r w:rsidRPr="00E42E71">
        <w:rPr>
          <w:rFonts w:eastAsia="宋体"/>
          <w:b/>
          <w:bCs/>
          <w:kern w:val="0"/>
        </w:rPr>
        <w:t>21U</w:t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t> in a range of depths/widths and allow easy fitment</w:t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br/>
        <w:t>to a range of wall constructions. Security is paramount to the range and all</w:t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br/>
        <w:t>enclosures come with front, lockable left/ right hinged door together with</w:t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lastRenderedPageBreak/>
        <w:t>removable side panels for easy post maintenance procedures and universal-fit</w:t>
      </w:r>
      <w:r w:rsidRPr="00E42E71">
        <w:rPr>
          <w:rFonts w:ascii="Open Sans" w:eastAsia="宋体" w:hAnsi="Open Sans" w:cs="Open Sans"/>
          <w:color w:val="333E48"/>
          <w:kern w:val="0"/>
          <w:szCs w:val="21"/>
        </w:rPr>
        <w:br/>
        <w:t>19” uprights for all your active and passive devices.</w:t>
      </w:r>
    </w:p>
    <w:p w14:paraId="1CEC8CD2" w14:textId="1B4565DB" w:rsidR="00180EC7" w:rsidRDefault="00014110" w:rsidP="00C625E8">
      <w:pPr>
        <w:pStyle w:val="1"/>
      </w:pPr>
      <w:r w:rsidRPr="00014110">
        <w:t>SPECIFICATIONS</w:t>
      </w:r>
      <w:r w:rsidR="00FD26D2">
        <w:t>:</w:t>
      </w:r>
    </w:p>
    <w:p w14:paraId="2B711388" w14:textId="77777777" w:rsidR="00E42E71" w:rsidRPr="00E42E71" w:rsidRDefault="00E42E71" w:rsidP="00E42E71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E42E71">
        <w:rPr>
          <w:rFonts w:ascii="Open Sans" w:eastAsia="宋体" w:hAnsi="Open Sans" w:cs="Open Sans"/>
          <w:color w:val="333E48"/>
          <w:kern w:val="0"/>
          <w:szCs w:val="21"/>
        </w:rPr>
        <w:t>ETSI 19” front/rear profiles (adjustable)</w:t>
      </w:r>
    </w:p>
    <w:p w14:paraId="2C07106A" w14:textId="77777777" w:rsidR="00E42E71" w:rsidRPr="00E42E71" w:rsidRDefault="00E42E71" w:rsidP="00E42E71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E42E71">
        <w:rPr>
          <w:rFonts w:ascii="Open Sans" w:eastAsia="宋体" w:hAnsi="Open Sans" w:cs="Open Sans"/>
          <w:color w:val="333E48"/>
          <w:kern w:val="0"/>
          <w:szCs w:val="21"/>
        </w:rPr>
        <w:t>Lockable glass door and removable sides</w:t>
      </w:r>
    </w:p>
    <w:p w14:paraId="55A72B73" w14:textId="67507C58" w:rsidR="00FD291D" w:rsidRPr="00E42E71" w:rsidRDefault="00E42E71" w:rsidP="00E42E71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 w:hint="eastAsia"/>
          <w:color w:val="333E48"/>
          <w:kern w:val="0"/>
          <w:szCs w:val="21"/>
        </w:rPr>
      </w:pPr>
      <w:r w:rsidRPr="00E42E71">
        <w:rPr>
          <w:rFonts w:ascii="Open Sans" w:eastAsia="宋体" w:hAnsi="Open Sans" w:cs="Open Sans"/>
          <w:color w:val="333E48"/>
          <w:kern w:val="0"/>
          <w:szCs w:val="21"/>
        </w:rPr>
        <w:t>Wall mountable, RAL 9005</w:t>
      </w:r>
    </w:p>
    <w:p w14:paraId="54A66FA4" w14:textId="183F5C31" w:rsidR="00FD26D2" w:rsidRDefault="00014110" w:rsidP="00CC7637">
      <w:pPr>
        <w:pStyle w:val="1"/>
      </w:pPr>
      <w:r w:rsidRPr="00014110">
        <w:t>TECHNICAL INFO</w:t>
      </w:r>
      <w:r w:rsidR="00CC7637">
        <w:t>:</w:t>
      </w:r>
    </w:p>
    <w:p w14:paraId="061DB8A4" w14:textId="4249798C" w:rsidR="00E42E71" w:rsidRPr="00E42E71" w:rsidRDefault="00E42E71" w:rsidP="00E42E71">
      <w:pPr>
        <w:rPr>
          <w:sz w:val="30"/>
          <w:szCs w:val="30"/>
          <w:bdr w:val="none" w:sz="0" w:space="0" w:color="auto" w:frame="1"/>
        </w:rPr>
      </w:pPr>
      <w:r w:rsidRPr="00E42E71">
        <w:rPr>
          <w:sz w:val="30"/>
          <w:szCs w:val="30"/>
          <w:bdr w:val="none" w:sz="0" w:space="0" w:color="auto" w:frame="1"/>
        </w:rPr>
        <w:t>SKU/MPN:  CAB-W6U-EL550</w:t>
      </w:r>
      <w:r w:rsidRPr="00E42E71">
        <w:rPr>
          <w:sz w:val="30"/>
          <w:szCs w:val="30"/>
          <w:bdr w:val="none" w:sz="0" w:space="0" w:color="auto" w:frame="1"/>
        </w:rPr>
        <w:br/>
        <w:t>EAN: 8400800016140</w:t>
      </w:r>
      <w:r w:rsidRPr="00E42E71">
        <w:rPr>
          <w:sz w:val="30"/>
          <w:szCs w:val="30"/>
          <w:bdr w:val="none" w:sz="0" w:space="0" w:color="auto" w:frame="1"/>
        </w:rPr>
        <w:br/>
        <w:t>Weights: 11.5Kg</w:t>
      </w:r>
      <w:r w:rsidRPr="00E42E71">
        <w:rPr>
          <w:sz w:val="30"/>
          <w:szCs w:val="30"/>
          <w:bdr w:val="none" w:sz="0" w:space="0" w:color="auto" w:frame="1"/>
        </w:rPr>
        <w:br/>
        <w:t>Dimensions: 550x550x320</w:t>
      </w:r>
    </w:p>
    <w:p w14:paraId="66532F6B" w14:textId="09867406" w:rsidR="00014110" w:rsidRPr="00014110" w:rsidRDefault="00014110" w:rsidP="00014110">
      <w:pPr>
        <w:pStyle w:val="1"/>
      </w:pPr>
      <w:r w:rsidRPr="00014110">
        <w:t>FILES</w:t>
      </w:r>
    </w:p>
    <w:p w14:paraId="3AE1D97B" w14:textId="55CB8D00" w:rsidR="00762204" w:rsidRPr="00014110" w:rsidRDefault="00E42E71" w:rsidP="00014110">
      <w:pPr>
        <w:rPr>
          <w:sz w:val="32"/>
          <w:szCs w:val="32"/>
        </w:rPr>
      </w:pPr>
      <w:hyperlink r:id="rId8" w:tgtFrame="_blank" w:history="1">
        <w:r>
          <w:rPr>
            <w:rStyle w:val="ad"/>
            <w:rFonts w:ascii="Open Sans" w:hAnsi="Open Sans" w:cs="Open Sans"/>
            <w:color w:val="333E48"/>
            <w:szCs w:val="21"/>
            <w:shd w:val="clear" w:color="auto" w:fill="FFFFFF"/>
          </w:rPr>
          <w:t>Datasheet - CAB-W6U-EL550</w:t>
        </w:r>
      </w:hyperlink>
    </w:p>
    <w:sectPr w:rsidR="00762204" w:rsidRPr="0001411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A94E" w14:textId="77777777" w:rsidR="00A61BD5" w:rsidRDefault="00A61BD5" w:rsidP="007F112D">
      <w:r>
        <w:separator/>
      </w:r>
    </w:p>
  </w:endnote>
  <w:endnote w:type="continuationSeparator" w:id="0">
    <w:p w14:paraId="76255E0D" w14:textId="77777777" w:rsidR="00A61BD5" w:rsidRDefault="00A61BD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7184" w14:textId="77777777" w:rsidR="00A61BD5" w:rsidRDefault="00A61BD5" w:rsidP="007F112D">
      <w:r>
        <w:separator/>
      </w:r>
    </w:p>
  </w:footnote>
  <w:footnote w:type="continuationSeparator" w:id="0">
    <w:p w14:paraId="31F61623" w14:textId="77777777" w:rsidR="00A61BD5" w:rsidRDefault="00A61BD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14110"/>
    <w:rsid w:val="00057924"/>
    <w:rsid w:val="000F0452"/>
    <w:rsid w:val="00130F31"/>
    <w:rsid w:val="00171790"/>
    <w:rsid w:val="00174E7E"/>
    <w:rsid w:val="00180EC7"/>
    <w:rsid w:val="00194B84"/>
    <w:rsid w:val="001E5CE8"/>
    <w:rsid w:val="002C2684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226EF"/>
    <w:rsid w:val="0057581D"/>
    <w:rsid w:val="00584B8C"/>
    <w:rsid w:val="00601B2E"/>
    <w:rsid w:val="00717F96"/>
    <w:rsid w:val="00751C94"/>
    <w:rsid w:val="00755A63"/>
    <w:rsid w:val="00762204"/>
    <w:rsid w:val="00767C9C"/>
    <w:rsid w:val="007B0E16"/>
    <w:rsid w:val="007F112D"/>
    <w:rsid w:val="0082718D"/>
    <w:rsid w:val="0089242D"/>
    <w:rsid w:val="008E78E0"/>
    <w:rsid w:val="00937E4D"/>
    <w:rsid w:val="00977C86"/>
    <w:rsid w:val="009E462F"/>
    <w:rsid w:val="00A07E39"/>
    <w:rsid w:val="00A61BD5"/>
    <w:rsid w:val="00A71E58"/>
    <w:rsid w:val="00B2321D"/>
    <w:rsid w:val="00C625E8"/>
    <w:rsid w:val="00CC7637"/>
    <w:rsid w:val="00E42E71"/>
    <w:rsid w:val="00E72302"/>
    <w:rsid w:val="00E7345B"/>
    <w:rsid w:val="00FA6649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11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rsid w:val="00014110"/>
    <w:rPr>
      <w:b/>
      <w:bCs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014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Wall_Enclosures_V1_0_2_1e583575-130d-4744-bc2f-6319ba34ce22.pdf?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41</cp:revision>
  <dcterms:created xsi:type="dcterms:W3CDTF">2021-06-17T03:46:00Z</dcterms:created>
  <dcterms:modified xsi:type="dcterms:W3CDTF">2021-10-22T11:08:00Z</dcterms:modified>
</cp:coreProperties>
</file>